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78" w:rsidRPr="00D07E78" w:rsidRDefault="002608A7" w:rsidP="002608A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7E78" w:rsidRPr="00D07E78">
        <w:rPr>
          <w:sz w:val="24"/>
          <w:szCs w:val="24"/>
        </w:rPr>
        <w:t>На базе КЦСОН Мошковского района создано отделение дневного пребывания для граждан пожилого возраста и инвалидов.</w:t>
      </w:r>
    </w:p>
    <w:p w:rsidR="00D07E78" w:rsidRPr="00D07E78" w:rsidRDefault="00D07E78" w:rsidP="00D07E78">
      <w:pPr>
        <w:jc w:val="both"/>
        <w:rPr>
          <w:sz w:val="24"/>
          <w:szCs w:val="24"/>
        </w:rPr>
      </w:pPr>
      <w:r w:rsidRPr="00D07E78">
        <w:rPr>
          <w:sz w:val="24"/>
          <w:szCs w:val="24"/>
        </w:rPr>
        <w:t xml:space="preserve">     Отделение дневного пребывания являются неотъемлемой частью системы долг</w:t>
      </w:r>
      <w:r w:rsidR="004C1028">
        <w:rPr>
          <w:sz w:val="24"/>
          <w:szCs w:val="24"/>
        </w:rPr>
        <w:t>овременного ухода. Работа отделения</w:t>
      </w:r>
      <w:r w:rsidRPr="00D07E78">
        <w:rPr>
          <w:sz w:val="24"/>
          <w:szCs w:val="24"/>
        </w:rPr>
        <w:t xml:space="preserve"> направлена на исключение социальной изоляции и одиночества пожилых граждан и инвалидов и предоставление услуг направленных на оздоровление, расширение круга общения и интересов, развитие творческих способностей, компьютерной грамотности и повышение социальной  активности посетителей отделения дневного пребывания.</w:t>
      </w:r>
    </w:p>
    <w:p w:rsidR="00D07E78" w:rsidRPr="00D07E78" w:rsidRDefault="00D07E78" w:rsidP="00D07E78">
      <w:pPr>
        <w:jc w:val="both"/>
        <w:rPr>
          <w:sz w:val="24"/>
          <w:szCs w:val="24"/>
        </w:rPr>
      </w:pPr>
      <w:r w:rsidRPr="00D07E78">
        <w:rPr>
          <w:sz w:val="24"/>
          <w:szCs w:val="24"/>
        </w:rPr>
        <w:t xml:space="preserve">    Для обеспечения выше указанных направлений деятельности отделение оснащено следующим оборудованием:</w:t>
      </w:r>
    </w:p>
    <w:p w:rsidR="00D07E78" w:rsidRPr="00A34BA6" w:rsidRDefault="00D07E78" w:rsidP="00A34BA6">
      <w:pPr>
        <w:pStyle w:val="a4"/>
        <w:jc w:val="both"/>
        <w:rPr>
          <w:i/>
          <w:sz w:val="24"/>
          <w:szCs w:val="24"/>
        </w:rPr>
      </w:pPr>
      <w:r w:rsidRPr="00D07E78">
        <w:t xml:space="preserve"> - </w:t>
      </w:r>
      <w:r w:rsidRPr="00D07E78">
        <w:tab/>
      </w:r>
      <w:r w:rsidRPr="00A34BA6">
        <w:rPr>
          <w:sz w:val="24"/>
          <w:szCs w:val="24"/>
        </w:rPr>
        <w:t>для развития прикладного творчества и рукоделия, приобретена швейная машинка, пяльцы, отрезы тканей, нитки для вышив</w:t>
      </w:r>
      <w:r w:rsidR="004C1028">
        <w:rPr>
          <w:sz w:val="24"/>
          <w:szCs w:val="24"/>
        </w:rPr>
        <w:t>ки, декоративная тесьма. Проводят</w:t>
      </w:r>
      <w:r w:rsidRPr="00A34BA6">
        <w:rPr>
          <w:sz w:val="24"/>
          <w:szCs w:val="24"/>
        </w:rPr>
        <w:t>ся мастер классы по изготовлению и пошиву, текстильных изделий и поделок;</w:t>
      </w:r>
    </w:p>
    <w:p w:rsidR="00D07E78" w:rsidRPr="00A34BA6" w:rsidRDefault="00D07E78" w:rsidP="00A34BA6">
      <w:pPr>
        <w:pStyle w:val="a4"/>
        <w:jc w:val="both"/>
        <w:rPr>
          <w:i/>
          <w:sz w:val="24"/>
          <w:szCs w:val="24"/>
        </w:rPr>
      </w:pPr>
      <w:r w:rsidRPr="00A34BA6">
        <w:rPr>
          <w:sz w:val="24"/>
          <w:szCs w:val="24"/>
        </w:rPr>
        <w:t>-    для поддержания двигательной активности и физического здоровья граждан пожило</w:t>
      </w:r>
      <w:r w:rsidR="004C1028">
        <w:rPr>
          <w:sz w:val="24"/>
          <w:szCs w:val="24"/>
        </w:rPr>
        <w:t>го возраста и инвалидов, проводят</w:t>
      </w:r>
      <w:r w:rsidRPr="00A34BA6">
        <w:rPr>
          <w:sz w:val="24"/>
          <w:szCs w:val="24"/>
        </w:rPr>
        <w:t xml:space="preserve">ся занятия по лечебно – физической культуре – специалистом по ЛФК; </w:t>
      </w:r>
    </w:p>
    <w:p w:rsidR="00D07E78" w:rsidRPr="00A34BA6" w:rsidRDefault="00D07E78" w:rsidP="00A34BA6">
      <w:pPr>
        <w:pStyle w:val="a4"/>
        <w:jc w:val="both"/>
        <w:rPr>
          <w:i/>
          <w:sz w:val="24"/>
          <w:szCs w:val="24"/>
        </w:rPr>
      </w:pPr>
      <w:r w:rsidRPr="00A34BA6">
        <w:rPr>
          <w:sz w:val="24"/>
          <w:szCs w:val="24"/>
        </w:rPr>
        <w:t>-     для поддержки социальной адаптации граждан пожилого возраста и инвалидов  и укреплени</w:t>
      </w:r>
      <w:r w:rsidR="004C1028">
        <w:rPr>
          <w:sz w:val="24"/>
          <w:szCs w:val="24"/>
        </w:rPr>
        <w:t>я психического здоровья, проводят</w:t>
      </w:r>
      <w:r w:rsidRPr="00A34BA6">
        <w:rPr>
          <w:sz w:val="24"/>
          <w:szCs w:val="24"/>
        </w:rPr>
        <w:t>ся психолого-педаг</w:t>
      </w:r>
      <w:r w:rsidR="00A34BA6" w:rsidRPr="00A34BA6">
        <w:rPr>
          <w:sz w:val="24"/>
          <w:szCs w:val="24"/>
        </w:rPr>
        <w:t>огические  занятия с психологом;</w:t>
      </w:r>
    </w:p>
    <w:p w:rsidR="00D07E78" w:rsidRPr="00A34BA6" w:rsidRDefault="00D07E78" w:rsidP="00A34BA6">
      <w:pPr>
        <w:pStyle w:val="a4"/>
        <w:jc w:val="both"/>
        <w:rPr>
          <w:sz w:val="24"/>
          <w:szCs w:val="24"/>
        </w:rPr>
      </w:pPr>
      <w:r w:rsidRPr="00A34BA6">
        <w:rPr>
          <w:sz w:val="24"/>
          <w:szCs w:val="24"/>
        </w:rPr>
        <w:t>-  для поддержки  и реализации творческого и интеллектуального потенциала,  организовано проведение интеллектуально – познавательных</w:t>
      </w:r>
      <w:r w:rsidR="00A34BA6" w:rsidRPr="00A34BA6">
        <w:rPr>
          <w:sz w:val="24"/>
          <w:szCs w:val="24"/>
        </w:rPr>
        <w:t xml:space="preserve"> </w:t>
      </w:r>
      <w:r w:rsidRPr="00A34BA6">
        <w:rPr>
          <w:sz w:val="24"/>
          <w:szCs w:val="24"/>
        </w:rPr>
        <w:t>программ, тематических вечеров, культурно – досуговых мероприятий, так же с привлечением специалистов  библиотеки и дома культуры.</w:t>
      </w:r>
    </w:p>
    <w:p w:rsidR="00D07E78" w:rsidRPr="002608A7" w:rsidRDefault="00D07E78" w:rsidP="002608A7">
      <w:pPr>
        <w:pStyle w:val="a4"/>
        <w:jc w:val="both"/>
        <w:rPr>
          <w:sz w:val="24"/>
          <w:szCs w:val="24"/>
        </w:rPr>
      </w:pPr>
      <w:r w:rsidRPr="002608A7">
        <w:rPr>
          <w:sz w:val="24"/>
          <w:szCs w:val="24"/>
        </w:rPr>
        <w:t>-  для организации и проведения цикла обучения компьютерной грамотности, приобретен компьютер.</w:t>
      </w:r>
    </w:p>
    <w:p w:rsidR="00505C0E" w:rsidRDefault="005340E6" w:rsidP="002608A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0989">
        <w:rPr>
          <w:sz w:val="24"/>
          <w:szCs w:val="24"/>
        </w:rPr>
        <w:t xml:space="preserve">  </w:t>
      </w:r>
      <w:r w:rsidR="005C1DB6">
        <w:rPr>
          <w:sz w:val="24"/>
          <w:szCs w:val="24"/>
        </w:rPr>
        <w:t xml:space="preserve">Социальные услуги </w:t>
      </w:r>
      <w:r w:rsidR="00A63590">
        <w:rPr>
          <w:sz w:val="24"/>
          <w:szCs w:val="24"/>
        </w:rPr>
        <w:t>предоставляются гражданам пожилого возраста и инвалидам</w:t>
      </w:r>
      <w:r>
        <w:rPr>
          <w:sz w:val="24"/>
          <w:szCs w:val="24"/>
        </w:rPr>
        <w:t>, в том числе с психическими расстройствами, признанными  нуждающимися в предоставлении социальных услуг в соответствии с пункт</w:t>
      </w:r>
      <w:r w:rsidR="001C0989">
        <w:rPr>
          <w:sz w:val="24"/>
          <w:szCs w:val="24"/>
        </w:rPr>
        <w:t>ом 1 части 1 статья 15</w:t>
      </w:r>
      <w:r>
        <w:rPr>
          <w:sz w:val="24"/>
          <w:szCs w:val="24"/>
        </w:rPr>
        <w:t xml:space="preserve"> №442</w:t>
      </w:r>
      <w:r w:rsidR="001C0989">
        <w:rPr>
          <w:sz w:val="24"/>
          <w:szCs w:val="24"/>
        </w:rPr>
        <w:t>-ФЗ</w:t>
      </w:r>
      <w:r>
        <w:rPr>
          <w:sz w:val="24"/>
          <w:szCs w:val="24"/>
        </w:rPr>
        <w:t xml:space="preserve"> </w:t>
      </w:r>
      <w:r w:rsidR="001C0989">
        <w:rPr>
          <w:sz w:val="24"/>
          <w:szCs w:val="24"/>
        </w:rPr>
        <w:t>в полустационарной форме</w:t>
      </w:r>
      <w:r w:rsidR="005C1DB6">
        <w:rPr>
          <w:sz w:val="24"/>
          <w:szCs w:val="24"/>
        </w:rPr>
        <w:t xml:space="preserve"> бесплатно, платно или за частичную оплату.</w:t>
      </w:r>
      <w:r w:rsidR="00317C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35C62" w:rsidRDefault="00235C62" w:rsidP="002608A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1E5341">
        <w:rPr>
          <w:sz w:val="24"/>
          <w:szCs w:val="24"/>
        </w:rPr>
        <w:t>Социальные услуги для граждан, вошедших в систему долговременного уход</w:t>
      </w:r>
      <w:r w:rsidR="004C229C">
        <w:rPr>
          <w:sz w:val="24"/>
          <w:szCs w:val="24"/>
        </w:rPr>
        <w:t>а, пожилого возраста и инвалидов</w:t>
      </w:r>
      <w:r w:rsidR="001E5341">
        <w:rPr>
          <w:sz w:val="24"/>
          <w:szCs w:val="24"/>
        </w:rPr>
        <w:t>, в том числе с психическими расстройствами,</w:t>
      </w:r>
      <w:r w:rsidR="003B02B4">
        <w:rPr>
          <w:sz w:val="24"/>
          <w:szCs w:val="24"/>
        </w:rPr>
        <w:t xml:space="preserve"> предоставляются бесплатно в соответствии с приказом министерства труда и социального развития  Новосибирской области от 06.02.2020г. № 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нуждающимся в социальном обслуживании»</w:t>
      </w:r>
      <w:r w:rsidR="001C5B69">
        <w:rPr>
          <w:sz w:val="24"/>
          <w:szCs w:val="24"/>
        </w:rPr>
        <w:t>.</w:t>
      </w:r>
      <w:proofErr w:type="gramEnd"/>
    </w:p>
    <w:p w:rsidR="001C5B69" w:rsidRPr="002608A7" w:rsidRDefault="001C5B69" w:rsidP="001C5B6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608A7">
        <w:rPr>
          <w:sz w:val="24"/>
          <w:szCs w:val="24"/>
        </w:rPr>
        <w:t xml:space="preserve">Для граждан возможна доставка </w:t>
      </w:r>
      <w:r>
        <w:rPr>
          <w:sz w:val="24"/>
          <w:szCs w:val="24"/>
        </w:rPr>
        <w:t>в отделение дневного пребывания</w:t>
      </w:r>
      <w:r w:rsidRPr="002608A7">
        <w:rPr>
          <w:sz w:val="24"/>
          <w:szCs w:val="24"/>
        </w:rPr>
        <w:t xml:space="preserve"> автомобилем учреждения, на платной основе, от дома и обратно в сопровождении специалиста по социальной работе.   </w:t>
      </w:r>
    </w:p>
    <w:p w:rsidR="001C5B69" w:rsidRPr="005340E6" w:rsidRDefault="001C5B69" w:rsidP="002608A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52A" w:rsidRPr="00693504" w:rsidRDefault="00FA552A" w:rsidP="00FA552A">
      <w:pPr>
        <w:jc w:val="center"/>
        <w:rPr>
          <w:b/>
          <w:sz w:val="24"/>
          <w:szCs w:val="24"/>
        </w:rPr>
      </w:pPr>
      <w:r w:rsidRPr="00693504">
        <w:rPr>
          <w:b/>
          <w:sz w:val="24"/>
          <w:szCs w:val="24"/>
        </w:rPr>
        <w:t>Тематические часы</w:t>
      </w:r>
    </w:p>
    <w:p w:rsidR="00FA552A" w:rsidRPr="004C229C" w:rsidRDefault="00FA552A" w:rsidP="004C229C">
      <w:pPr>
        <w:pStyle w:val="a3"/>
        <w:ind w:left="-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75510" cy="1360627"/>
            <wp:effectExtent l="19050" t="0" r="0" b="0"/>
            <wp:docPr id="1" name="Рисунок 1" descr="https://ckibo.hmansy.muzkult.ru/media/2018/09/18/1217052455/image_image_480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kibo.hmansy.muzkult.ru/media/2018/09/18/1217052455/image_image_4809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16" cy="136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52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Азбука интернета - </w:t>
      </w:r>
      <w:r w:rsidRPr="00FA552A">
        <w:rPr>
          <w:rFonts w:ascii="Times New Roman" w:hAnsi="Times New Roman"/>
          <w:i w:val="0"/>
          <w:sz w:val="24"/>
          <w:szCs w:val="24"/>
          <w:lang w:val="ru-RU"/>
        </w:rPr>
        <w:t>в наши дни интернет это отличный эффективный инструмент, позволяющий не только узнавать последние новости в мировом сообществе, предаваться общению и всячески изучать мир, но и уделять больше внимания собственному здоровью</w:t>
      </w:r>
      <w:r w:rsidR="004C229C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FA552A" w:rsidRPr="00FA552A" w:rsidRDefault="00FA552A" w:rsidP="00FA552A">
      <w:pPr>
        <w:pStyle w:val="a3"/>
        <w:ind w:left="-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175510" cy="1227901"/>
            <wp:effectExtent l="19050" t="0" r="0" b="0"/>
            <wp:docPr id="19" name="Рисунок 19" descr="https://social-karelia.ru/wp-content/uploads/2020/04/d37f230ebcbb9267f9571fb04be79c9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cial-karelia.ru/wp-content/uploads/2020/04/d37f230ebcbb9267f9571fb04be79c9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01" cy="123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52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Играем вместе – </w:t>
      </w:r>
      <w:r w:rsidRPr="00FA552A">
        <w:rPr>
          <w:rFonts w:ascii="Times New Roman" w:hAnsi="Times New Roman"/>
          <w:i w:val="0"/>
          <w:sz w:val="24"/>
          <w:szCs w:val="24"/>
          <w:lang w:val="ru-RU"/>
        </w:rPr>
        <w:t>логические игры имеют большое значение в любом возрасте, они позволяют сохранить ясный ум, замечательно провести время и быть всегда в отличном настроении.</w:t>
      </w:r>
    </w:p>
    <w:p w:rsidR="00FA552A" w:rsidRPr="00FA552A" w:rsidRDefault="00FA552A" w:rsidP="00FA552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552A" w:rsidRPr="00FA552A" w:rsidRDefault="00FA552A" w:rsidP="00FA552A">
      <w:pPr>
        <w:pStyle w:val="a3"/>
        <w:ind w:left="-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75510" cy="1366771"/>
            <wp:effectExtent l="19050" t="0" r="0" b="0"/>
            <wp:docPr id="7" name="Рисунок 7" descr="https://pbs.twimg.com/media/EYoWxS6WoAc_P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EYoWxS6WoAc_P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09" cy="137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52A">
        <w:rPr>
          <w:rFonts w:ascii="Times New Roman" w:hAnsi="Times New Roman"/>
          <w:b/>
          <w:i w:val="0"/>
          <w:sz w:val="24"/>
          <w:szCs w:val="24"/>
          <w:lang w:val="ru-RU"/>
        </w:rPr>
        <w:t>Марья-искусница -</w:t>
      </w:r>
      <w:r w:rsidRPr="00FA552A">
        <w:rPr>
          <w:rFonts w:ascii="Times New Roman" w:hAnsi="Times New Roman"/>
          <w:i w:val="0"/>
          <w:sz w:val="24"/>
          <w:szCs w:val="24"/>
          <w:lang w:val="ru-RU"/>
        </w:rPr>
        <w:t xml:space="preserve"> рукоделие это времяпрепровождение, которое отлично влияет на самочувствие и самооценку, позволяет наполнить жизнь красками, заняться приятным делом и жить полноценной, интересной жизнью.</w:t>
      </w:r>
    </w:p>
    <w:p w:rsidR="00FA552A" w:rsidRPr="00FA552A" w:rsidRDefault="00FA552A" w:rsidP="00FA552A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FA552A" w:rsidRPr="00FA552A" w:rsidRDefault="00FA552A" w:rsidP="00FA552A">
      <w:pPr>
        <w:pStyle w:val="a3"/>
        <w:ind w:left="-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75510" cy="1359461"/>
            <wp:effectExtent l="19050" t="0" r="0" b="0"/>
            <wp:docPr id="10" name="Рисунок 10" descr="https://pbs.twimg.com/media/EZq6jJoWAAABM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EZq6jJoWAAABM-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564" cy="136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52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У самовара - </w:t>
      </w:r>
      <w:r w:rsidRPr="00FA552A">
        <w:rPr>
          <w:rFonts w:ascii="Times New Roman" w:hAnsi="Times New Roman"/>
          <w:i w:val="0"/>
          <w:sz w:val="24"/>
          <w:szCs w:val="24"/>
          <w:lang w:val="ru-RU"/>
        </w:rPr>
        <w:t>общение на разные темы, без общения, как без воздуха, человек не может существовать. Общение помогает поднять настроение, найти новых знакомых, наметить планы, реализовать их, само реализоваться.</w:t>
      </w:r>
    </w:p>
    <w:p w:rsidR="00FA552A" w:rsidRPr="00FA552A" w:rsidRDefault="00FA552A" w:rsidP="00FA552A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FA552A" w:rsidRPr="00FA552A" w:rsidRDefault="00FA552A" w:rsidP="00FA552A">
      <w:pPr>
        <w:pStyle w:val="a3"/>
        <w:ind w:left="-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75510" cy="1375258"/>
            <wp:effectExtent l="19050" t="0" r="0" b="0"/>
            <wp:docPr id="13" name="Рисунок 13" descr="https://rodusadba.ru/sites/default/files/inline/images/lechebnaya_fizkultura_dlya_pozhilyh_lyu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odusadba.ru/sites/default/files/inline/images/lechebnaya_fizkultura_dlya_pozhilyh_lyud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84" cy="137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52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Физкультура на диване </w:t>
      </w:r>
      <w:r w:rsidRPr="00FA552A">
        <w:rPr>
          <w:rFonts w:ascii="Times New Roman" w:hAnsi="Times New Roman"/>
          <w:i w:val="0"/>
          <w:sz w:val="24"/>
          <w:szCs w:val="24"/>
          <w:lang w:val="ru-RU"/>
        </w:rPr>
        <w:t xml:space="preserve">- движение это стимулятор жизненных функций организма, пассивные комплексы упражнений для любого возраста и способности к передвижению. </w:t>
      </w:r>
    </w:p>
    <w:p w:rsidR="00FA552A" w:rsidRPr="00FA552A" w:rsidRDefault="00FA552A" w:rsidP="00FA552A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FA552A" w:rsidRPr="00FA552A" w:rsidRDefault="00FA552A" w:rsidP="00FA552A">
      <w:pPr>
        <w:pStyle w:val="a3"/>
        <w:ind w:left="-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390194" cy="1566407"/>
            <wp:effectExtent l="19050" t="0" r="0" b="0"/>
            <wp:docPr id="16" name="Рисунок 16" descr="https://radavam60.ru/wp-content/uploads/2020/01/diet-nutrition_nutrition_can-going-vegetarian-relieve-depression_2714x1811_00007252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davam60.ru/wp-content/uploads/2020/01/diet-nutrition_nutrition_can-going-vegetarian-relieve-depression_2714x1811_000072521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71" cy="156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52A">
        <w:rPr>
          <w:rFonts w:ascii="Times New Roman" w:hAnsi="Times New Roman"/>
          <w:b/>
          <w:i w:val="0"/>
          <w:sz w:val="24"/>
          <w:szCs w:val="24"/>
          <w:lang w:val="ru-RU"/>
        </w:rPr>
        <w:t>Школа питания -</w:t>
      </w:r>
      <w:r w:rsidRPr="00FA552A">
        <w:rPr>
          <w:rFonts w:ascii="Times New Roman" w:hAnsi="Times New Roman"/>
          <w:i w:val="0"/>
          <w:sz w:val="24"/>
          <w:szCs w:val="24"/>
          <w:lang w:val="ru-RU"/>
        </w:rPr>
        <w:t xml:space="preserve"> питание человека играет важнейшую роль в формировании и сохранении его здоровья, к вопросу приема пищи следует относиться серьезно и ответственно, ведь от этого зависит и продолжительность </w:t>
      </w:r>
      <w:proofErr w:type="gramStart"/>
      <w:r w:rsidRPr="00FA552A">
        <w:rPr>
          <w:rFonts w:ascii="Times New Roman" w:hAnsi="Times New Roman"/>
          <w:i w:val="0"/>
          <w:sz w:val="24"/>
          <w:szCs w:val="24"/>
          <w:lang w:val="ru-RU"/>
        </w:rPr>
        <w:t>жизни</w:t>
      </w:r>
      <w:proofErr w:type="gramEnd"/>
      <w:r w:rsidRPr="00FA552A">
        <w:rPr>
          <w:rFonts w:ascii="Times New Roman" w:hAnsi="Times New Roman"/>
          <w:i w:val="0"/>
          <w:sz w:val="24"/>
          <w:szCs w:val="24"/>
          <w:lang w:val="ru-RU"/>
        </w:rPr>
        <w:t xml:space="preserve"> и ее качество</w:t>
      </w:r>
      <w:bookmarkStart w:id="0" w:name="_GoBack"/>
      <w:bookmarkEnd w:id="0"/>
      <w:r w:rsidRPr="00FA552A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FA552A" w:rsidRPr="00FA552A" w:rsidRDefault="00FA552A" w:rsidP="00FA552A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D07E78" w:rsidRPr="00D07E78" w:rsidRDefault="00D07E78" w:rsidP="00D07E78">
      <w:pPr>
        <w:rPr>
          <w:sz w:val="24"/>
          <w:szCs w:val="24"/>
        </w:rPr>
      </w:pPr>
    </w:p>
    <w:sectPr w:rsidR="00D07E78" w:rsidRPr="00D07E78" w:rsidSect="00FA552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7E78"/>
    <w:rsid w:val="00025E40"/>
    <w:rsid w:val="001A254F"/>
    <w:rsid w:val="001C0989"/>
    <w:rsid w:val="001C5B69"/>
    <w:rsid w:val="001E5341"/>
    <w:rsid w:val="00235C62"/>
    <w:rsid w:val="002608A7"/>
    <w:rsid w:val="002E6366"/>
    <w:rsid w:val="00317C5D"/>
    <w:rsid w:val="003B02B4"/>
    <w:rsid w:val="004B205D"/>
    <w:rsid w:val="004C1028"/>
    <w:rsid w:val="004C229C"/>
    <w:rsid w:val="00505C0E"/>
    <w:rsid w:val="00510F54"/>
    <w:rsid w:val="005340E6"/>
    <w:rsid w:val="005C1DB6"/>
    <w:rsid w:val="005D6B79"/>
    <w:rsid w:val="006463E8"/>
    <w:rsid w:val="00676216"/>
    <w:rsid w:val="00A34BA6"/>
    <w:rsid w:val="00A458DB"/>
    <w:rsid w:val="00A63590"/>
    <w:rsid w:val="00A712E9"/>
    <w:rsid w:val="00B81527"/>
    <w:rsid w:val="00B877B6"/>
    <w:rsid w:val="00D07E78"/>
    <w:rsid w:val="00FA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78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78"/>
    <w:pPr>
      <w:autoSpaceDE/>
      <w:autoSpaceDN/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4">
    <w:name w:val="No Spacing"/>
    <w:uiPriority w:val="1"/>
    <w:qFormat/>
    <w:rsid w:val="00A34BA6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2021-03-02T10:41:00Z</dcterms:created>
  <dcterms:modified xsi:type="dcterms:W3CDTF">2021-04-22T08:42:00Z</dcterms:modified>
</cp:coreProperties>
</file>